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zegarki będą modne w 2021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Zwracasz uwagę na dodatki? Starasz się je starannie dobrać do stylizacji? W naszym artykule dowiesz się jakie zegarki będą modne w tym roku 2021! Sprawdź na jakie warto postawić!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zegarki będą modne w 2021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nieustannie biegnie. Warto go kontrolować i mieć pry sobie funkcjonalny zegarek, który będzie nie tylko wskazywał na czas, ale też będzie stylowy! Z roku na rok przybywa nowych modeli czasomierzy.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https://fashionpolska.pl/zegarki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wiele propozycji - dla kobiet i mężczyzn. To świetny i sprawdzony sposób na prezent dla bliskiej osoby. Sprawdź jakie są modne w tym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zwraca uwagę na dodatki i biżuterię. Wśród nic wymienia się </w:t>
      </w:r>
      <w:r>
        <w:rPr>
          <w:rFonts w:ascii="calibri" w:hAnsi="calibri" w:eastAsia="calibri" w:cs="calibri"/>
          <w:sz w:val="24"/>
          <w:szCs w:val="24"/>
          <w:b/>
        </w:rPr>
        <w:t xml:space="preserve">zegarki</w:t>
      </w:r>
      <w:r>
        <w:rPr>
          <w:rFonts w:ascii="calibri" w:hAnsi="calibri" w:eastAsia="calibri" w:cs="calibri"/>
          <w:sz w:val="24"/>
          <w:szCs w:val="24"/>
        </w:rPr>
        <w:t xml:space="preserve">. To właśnie one nieustannie zyskują na popularności. W 2021 roku warto postawić na modele, które będą odzwierciedlały w pełni osobowość i styl danej osoby. W ofertach znajdziemy czasomierze kolorowe - te zdecydowanie będą dobrym wyborem na okres letni. Dobrze sprawdza się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zegarki</w:t>
      </w:r>
      <w:r>
        <w:rPr>
          <w:rFonts w:ascii="calibri" w:hAnsi="calibri" w:eastAsia="calibri" w:cs="calibri"/>
          <w:sz w:val="24"/>
          <w:szCs w:val="24"/>
        </w:rPr>
        <w:t xml:space="preserve"> z brokatem czy zdobione cyrkoniami.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Męskie </w:t>
      </w:r>
      <w:r>
        <w:rPr>
          <w:rFonts w:ascii="calibri" w:hAnsi="calibri" w:eastAsia="calibri" w:cs="calibri"/>
          <w:sz w:val="24"/>
          <w:szCs w:val="24"/>
          <w:b/>
        </w:rPr>
        <w:t xml:space="preserve">zegarki</w:t>
      </w:r>
      <w:r>
        <w:rPr>
          <w:rFonts w:ascii="calibri" w:hAnsi="calibri" w:eastAsia="calibri" w:cs="calibri"/>
          <w:sz w:val="24"/>
          <w:szCs w:val="24"/>
        </w:rPr>
        <w:t xml:space="preserve"> to przede wszystkim modele na skórzanych, gumowych paskach lub na stylowej i bardzo męskiej bransolecie. W ofertach znajdziemy wiele modeli, które są zdecydowanie większe niż damskie zegarki. Czasomierze dla mężczyzn projektowane są zwykle w stonowanych kolorach. Wymienia się tutaj czerń, brąz czy granat. Jednak to nie wszystko. Zdarzają się także modele całe w srebrze lub złocie.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Warto podarować je w prezencie?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tak! To znakomity pomysł na upominek dla drugiej osoby z okazji imienin, rodzin, awansu, czy rocznicy. Klasyka sama w sobie. Zegarek to pewniak, który z pewnością spodoba się osobie obdarowanej! Warto postawić na model, który będzie pasował drugiej osobie i odzwierciedlał jej styl oraz charakter.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shionpolska.pl/zegar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2026-08-17T13:41:19+02:00</dcterms:created>
  <dcterms:modified xsi:type="dcterms:W3CDTF">2026-08-17T13:41:19+02:00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