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marka Farmona - naturalne kosmetyki do pielęgnacji ciała!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naturalnych produktów do pielęgnacji ciała? Farmona oferuje kosmetyki w trosce o różnorodne potrzeby i wymagania klientek. Wyróżniają się najwyższą jakością i skutecznością w działaniu. Sprawdź co znajdziesz w ofercie!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marka Farmona - naturalne kosmetyki do pielęgnacji ciała!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coraz więcej osób wybiera naturalne kosmetyki, które bazują na sprawdzonych, a przede wszystkim bezpiecznych składnikach. </w:t>
      </w:r>
      <w:r>
        <w:rPr>
          <w:rFonts w:ascii="calibri" w:hAnsi="calibri" w:eastAsia="calibri" w:cs="calibri"/>
          <w:sz w:val="24"/>
          <w:szCs w:val="24"/>
          <w:b/>
        </w:rPr>
        <w:t xml:space="preserve">Farmona kosmetyki</w:t>
      </w:r>
      <w:r>
        <w:rPr>
          <w:rFonts w:ascii="calibri" w:hAnsi="calibri" w:eastAsia="calibri" w:cs="calibri"/>
          <w:sz w:val="24"/>
          <w:szCs w:val="24"/>
        </w:rPr>
        <w:t xml:space="preserve"> cieszą się dużą popularnością. Są one w pełni skuteczne i bezpieczne. Stworzone z myślą</w:t>
      </w:r>
      <w:r>
        <w:rPr>
          <w:rFonts w:ascii="calibri" w:hAnsi="calibri" w:eastAsia="calibri" w:cs="calibri"/>
          <w:sz w:val="24"/>
          <w:szCs w:val="24"/>
        </w:rPr>
        <w:t xml:space="preserve"> o różnorodnych potrzebach i wymaganiach klientek. Sprawdź co charakteryzuje te produkty i dlaczego warto je wybrać!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</w:t>
      </w:r>
      <w:r>
        <w:rPr>
          <w:rFonts w:ascii="calibri" w:hAnsi="calibri" w:eastAsia="calibri" w:cs="calibri"/>
          <w:sz w:val="36"/>
          <w:szCs w:val="36"/>
          <w:b/>
        </w:rPr>
        <w:t xml:space="preserve">Farmona kosmetyki?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Farmona to polska marka kosmetyków przeznaczonych do pielęgnacji twarzy, ciała i włosów. Produkty te bazują na naturalnych składnikach aktywnych.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Farmona</w:t>
      </w:r>
      <w:r>
        <w:rPr>
          <w:rFonts w:ascii="calibri" w:hAnsi="calibri" w:eastAsia="calibri" w:cs="calibri"/>
          <w:sz w:val="24"/>
          <w:szCs w:val="24"/>
        </w:rPr>
        <w:t xml:space="preserve"> oferuje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kosmetyki</w:t>
      </w:r>
      <w:r>
        <w:rPr>
          <w:rFonts w:ascii="calibri" w:hAnsi="calibri" w:eastAsia="calibri" w:cs="calibri"/>
          <w:sz w:val="24"/>
          <w:szCs w:val="24"/>
        </w:rPr>
        <w:t xml:space="preserve"> tworzone w oparciu o ekologiczne składniki, które sprzyjają środowisku. To preparaty oczyszczające, idealne do kąpieli oraz pod prysznic, a także specyfiki do masażu. W składzie znajdziesz ekstrakty roślinne - kiwi, gruszka, żurawina czy wiśnia, które wprowadza w przyjemny nastrój.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0px; height:3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Farmona kosmetyki dostępne w ofercie Notino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Notino to drogeria internetowa, która oferuje szybkie i bezpieczne zakupy, dostarczone pod wskazany adres. W ofercie znajdziesz też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Farmona kosmetyki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wykazują się wysoka skutecznością - stąd ich rosnąca popularność! W asortymencie dostepne są nawilżające masła do ciała, żele oczyszczające, odżywki, peelingi, dezodoranty, mydła, szampony i wiele innych. Postaw na sprawdzone działanie naturalnych składników!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notino.pl/farmo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2026-08-17T14:12:39+02:00</dcterms:created>
  <dcterms:modified xsi:type="dcterms:W3CDTF">2026-08-17T14:12:39+02:00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