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wykonać badanie na covid w domu?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obecnej sytuacji każdy powinien szczególnie zwracać uwagę na swoje zdrowie. Dostępność do testów na koronawirusa jest dość utrudniona, dlatego jeśli podejrzewasz wystąpienie objawów u siebie lub domowników wykonaj badanie na covid w domu.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Badanie na Covid w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sytuacji każdy powinien szczególnie zwracać uwagę na swoje zdrowie. Dostępność do testów na koronawirusa jest dość utrudniona, dlatego jeśli podejrzewasz wystąpienie objawów u siebie lub domowników wykonaj &lt;a href="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https://upacjenta.pl/covid19/badania-koronawirus</w:t>
        </w:r>
      </w:hyperlink>
      <w:r>
        <w:rPr>
          <w:rFonts w:ascii="calibri" w:hAnsi="calibri" w:eastAsia="calibri" w:cs="calibri"/>
          <w:sz w:val="24"/>
          <w:szCs w:val="24"/>
        </w:rPr>
        <w:t xml:space="preserve">"&gt;badanie na covid w domu&lt;/a&gt;. Więcej na ten temat znajdziesz w naszym artykule.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badanie na Covid w domu?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Wychodzenie do przychodni lub oczekiwanie na badania w długiej kolejce na zewnątrz o tej porze roku nie jest zbyt bezpieczny rozwiązaniem. Na przeciw temu wiele firm stworzyło usługę, która polega na wykonywaniu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badań na COVID w domu</w:t>
      </w:r>
      <w:r>
        <w:rPr>
          <w:rFonts w:ascii="calibri" w:hAnsi="calibri" w:eastAsia="calibri" w:cs="calibri"/>
          <w:sz w:val="24"/>
          <w:szCs w:val="24"/>
        </w:rPr>
        <w:t xml:space="preserve">. Test wykonuje doświadczona pielęgniarka, która w pełnym zabezpieczeniu pobiera od nas próbkę do badania bez wychodzenia z domu. To doskonały sposób, aby przekonać się czy jesteśmy nosicielami wirusa.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taką usługę?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przez internet. W dużych miasta działa m.in. firma UPacjenta, która wykonuje </w:t>
      </w:r>
      <w:r>
        <w:rPr>
          <w:rFonts w:ascii="calibri" w:hAnsi="calibri" w:eastAsia="calibri" w:cs="calibri"/>
          <w:sz w:val="24"/>
          <w:szCs w:val="24"/>
          <w:b/>
        </w:rPr>
        <w:t xml:space="preserve">badanie na Covid w domu</w:t>
      </w:r>
      <w:r>
        <w:rPr>
          <w:rFonts w:ascii="calibri" w:hAnsi="calibri" w:eastAsia="calibri" w:cs="calibri"/>
          <w:sz w:val="24"/>
          <w:szCs w:val="24"/>
        </w:rPr>
        <w:t xml:space="preserve">. W małych miejscowościach jest to dość utrudnione, ale warto popytać nawet lekarza rodzinnego. Wizyty umawiamy przez internet lub telefonicznie. Wszystko po to, aby zminimalizować kontakt z inną osobą. Usługa jest dodatkowo płatna, ale w trosce o swoje zdrowie warto skorzystać z takiej oferty. </w:t>
      </w:r>
    </w:p>
    <w:p/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covid19/badania-korona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2026-04-02T14:52:41+02:00</dcterms:created>
  <dcterms:modified xsi:type="dcterms:W3CDTF">2026-04-02T14:52:41+02:00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