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wybielanie zębów w ciąży jest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Biały uśmiech jest bardzo pożądany przez każdą z nas, jednak czy wybielanie zębów w ciąży jest bezpieczne?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Wybielanie zębów w ciąży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nas pragnie wyglądać atrakcyjnie każdego dnia. Jeśli w trakcie ciąży chcesz wybielić swoje zęby, koniecznie skonsultuj się ze swoim lekarzem, który zdecyduje jaka metoda będzie dla Ciebie najkorzystniejsza.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to bezpieczne?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Wybielanie zębów w ciąży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bezpieczne tylko pod nadzorem lekarza prowadzącego. Może on odradzić chemiczne metody wybielania, które niekorzystnie wpłyną na przebieg ciąży. Inaczej jest z produktami naturalnymi. Tutaj także konieczne jest potwierdzenie składu, ale są one dużo łagodniejsze dla naszego organizmu i nie posiadają skutków ubocznych. Preparatem wegańskim jest np. żel Mr. Whitening. Wybielanie w ten sposób możesz wykonać w zaciszu domowym.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Biała dieta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utrzymać efekty </w:t>
      </w:r>
      <w:r>
        <w:rPr>
          <w:rFonts w:ascii="calibri" w:hAnsi="calibri" w:eastAsia="calibri" w:cs="calibri"/>
          <w:sz w:val="24"/>
          <w:szCs w:val="24"/>
          <w:b/>
        </w:rPr>
        <w:t xml:space="preserve">wybielania zębów w ciąży</w:t>
      </w:r>
      <w:r>
        <w:rPr>
          <w:rFonts w:ascii="calibri" w:hAnsi="calibri" w:eastAsia="calibri" w:cs="calibri"/>
          <w:sz w:val="24"/>
          <w:szCs w:val="24"/>
        </w:rPr>
        <w:t xml:space="preserve">, konieczne jest zastosowanie białej diety. Przed jej wprowadzeniem również skontaktuj się ze swoim lekarzem lub dietetykiem. Nagłe wyeliminowanie lub dodanie pewnych składników może niekorzystnie odbić się na naszym zdrowiu, a w ciąży jest ono najważniejsze. W skład białej diety wchodzą produkty o jasnym zabarwieniu, pozbawione ciemnego pigmentu, który niekorzystnie wpływa na kolor naszego szkliwa. W większości są to produkty naturalne.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rwhitening.com/wybielanie-zebow-ciaz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2026-04-02T14:51:38+02:00</dcterms:created>
  <dcterms:modified xsi:type="dcterms:W3CDTF">2026-04-02T14:51:38+02:00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