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zabieg depilacji pach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metod, aby rozprawić się z niechcianym owłosieniem, jednak większość z nich przynosi rezultaty tylko na chwilę. Aby mieć pewność, że skóra będzie gładka przez długi czas, a podrażnienia nie będą Ci towarzyszyć, to sprawdź, czym wyróżnia się &lt;strong&gt;depilacja pach w Katowicach&lt;/strong&gt;!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depilacji pach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metody, która pozwoli Ci usunąć włosy, nie powodując przy tym podrażnienia i stanu zapalnego? Jak zadbać o skórę, aby była gładka i miła w dotyku? Jeśli tradycyjne metody golenia są dla Ciebie męczące i nie masz czasu na codzienne stosowanie maszynki,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pach Katowice</w:t>
      </w:r>
      <w:r>
        <w:rPr>
          <w:rFonts w:ascii="calibri" w:hAnsi="calibri" w:eastAsia="calibri" w:cs="calibri"/>
          <w:sz w:val="24"/>
          <w:szCs w:val="24"/>
        </w:rPr>
        <w:t xml:space="preserve"> z pewnością wpisze się W Twoje oczekiwania! Seria kilku zabiegów przynosi spektakularne efekty, które są zauważalne już w krótkim czasie.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pach Katowice: jak przygotować się do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coraz poważniej myślisz o zabiegu usuwania włosów, to warto dowiedzieć się, w jaki sposób powinno się przygotować do zabiegu i co należy przestrzegać zaraz przed wykonaniem zabiegu </w:t>
      </w:r>
      <w:r>
        <w:rPr>
          <w:rFonts w:ascii="calibri" w:hAnsi="calibri" w:eastAsia="calibri" w:cs="calibri"/>
          <w:sz w:val="24"/>
          <w:szCs w:val="24"/>
          <w:b/>
        </w:rPr>
        <w:t xml:space="preserve">depilacji pach w Katowicach</w:t>
      </w:r>
      <w:r>
        <w:rPr>
          <w:rFonts w:ascii="calibri" w:hAnsi="calibri" w:eastAsia="calibri" w:cs="calibri"/>
          <w:sz w:val="24"/>
          <w:szCs w:val="24"/>
        </w:rPr>
        <w:t xml:space="preserve">. Po pierwsze, dzień przed zabiegiem należy ogolić określą część ciała maszynką. Do usunięcie owłosienia nie zaleca się stosowaniem metod mechanicznych i chemicznych - depilatora, wosku, pęsety minimum kilka tygodni przed zabiegiem. Warto zadbać również o odpowiednie nawilżenie skóry i stosowanie balsamów kilka dni przed planowaną depilacją.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efektów można się spodziewać?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pach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bardziej skutecznych metod, która przynosi efekty w bardzo krótkim czasie. Po serii kilku zabiegów można spodziewać niemal całkowitego usunięcia owłosienia, a także pozbycia się problemu wrastających i kłujących włosków. Co więcej, po zabiegu możesz wrócić do domowych czynności i wykonywanych obowiązków bez rekonwalescencji.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2025-12-16T13:55:29+01:00</dcterms:created>
  <dcterms:modified xsi:type="dcterms:W3CDTF">2025-12-16T13:55:29+01:00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