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układ krążenia-jakie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krążeniem dotykają coraz więcej kobiet. Jeśli zauważasz u siebie pierwsze objawy, koniecznie skonsultuj się z lekarzem. Wskaże on nam odpowiednie leczenie, również przepisze leki na układ krążenia. Dowiedz się o nich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układ krążenia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krążeniem dotykają coraz więcej kobiet. Jeśli zauważasz u siebie pierwsze objawy, koniecznie skonsultuj się z lekarzem. Wskaże on nam odpowiednie leczenie, również przepisze na </w:t>
      </w:r>
      <w:r>
        <w:rPr>
          <w:rFonts w:ascii="calibri" w:hAnsi="calibri" w:eastAsia="calibri" w:cs="calibri"/>
          <w:sz w:val="24"/>
          <w:szCs w:val="24"/>
          <w:b/>
        </w:rPr>
        <w:t xml:space="preserve">leki układ krążenia</w:t>
      </w:r>
      <w:r>
        <w:rPr>
          <w:rFonts w:ascii="calibri" w:hAnsi="calibri" w:eastAsia="calibri" w:cs="calibri"/>
          <w:sz w:val="24"/>
          <w:szCs w:val="24"/>
        </w:rPr>
        <w:t xml:space="preserve">. Dowiedz się o nich więcej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układ krążenia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 znajdziemy wiele suplementów diety, które wspomagają układ krążenia. We wczesnych objawach warto profilaktycznie zastosować naturalne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układ krążenia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zawsze wskazane jest skonsultowanie się najpierw z doświadczonym lekarzem. W ten sposób nie narazimy się na pogorszenie problemów zdrowotnych. Suplementy na układ krążenia wspierające jego prawidłową pracę, ważna jest też dieta oraz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 na układ krążenia?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krążenie</w:t>
      </w:r>
      <w:r>
        <w:rPr>
          <w:rFonts w:ascii="calibri" w:hAnsi="calibri" w:eastAsia="calibri" w:cs="calibri"/>
          <w:sz w:val="24"/>
          <w:szCs w:val="24"/>
        </w:rPr>
        <w:t xml:space="preserve"> znajdziesz w każdej aptece, również internetowej. Zakupy online są bezpieczne oraz szybkie. Możemy też znaleźć tam bardzo atrakcyjne ceny. Warto przed zakupem w stacjonarnym oddziale najpierw sprawdzić sklepy online. Warto pamiętać, że przez internet nie nabędziemy leków na receptę. Jedną z takich aptek jest Webpharm, która od lat prowadzi swoją działalność wirtualnie. Wejdź na stronę, aby złożyć zamówienie i zadbać o swoje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leki-i-suplementy-na-uklad-kraz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2026-05-19T17:16:01+02:00</dcterms:created>
  <dcterms:modified xsi:type="dcterms:W3CDTF">2026-05-19T17:16:01+02:00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