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Braun Silk Expert IPL BD 5009 - depilator na miarę XXI wieku!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szybkiego i efektownego sposobu na pozbycie się owłosienia ze skóry? Sprawdź jakie cechy posiada Braun Silk Expert IPL BD 5009 i za co pokochało go wiele kobiet! Poznaj ten subtelny i delikatny depilator!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Braun Silk Expert IPL BD 5009 - subtelny i efektowny depilator!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sprawdzonego depilatora, który pozwoli Ci szybko pozbyć się owłosienia na ciele? Chcesz cieszyć się piękną i gładką skórę nawet do 4 tygodni? Dlatego właśnie powstał </w:t>
      </w:r>
      <w:r>
        <w:rPr>
          <w:rFonts w:ascii="calibri" w:hAnsi="calibri" w:eastAsia="calibri" w:cs="calibri"/>
          <w:sz w:val="24"/>
          <w:szCs w:val="24"/>
          <w:b/>
        </w:rPr>
        <w:t xml:space="preserve">Braun Silk Expert IPL BD 5009</w:t>
      </w:r>
      <w:r>
        <w:rPr>
          <w:rFonts w:ascii="calibri" w:hAnsi="calibri" w:eastAsia="calibri" w:cs="calibri"/>
          <w:sz w:val="24"/>
          <w:szCs w:val="24"/>
        </w:rPr>
        <w:t xml:space="preserve"> - depilator na miarę XXI wieku! Jest to</w:t>
      </w:r>
      <w:r>
        <w:rPr>
          <w:rFonts w:ascii="calibri" w:hAnsi="calibri" w:eastAsia="calibri" w:cs="calibri"/>
          <w:sz w:val="24"/>
          <w:szCs w:val="24"/>
        </w:rPr>
        <w:t xml:space="preserve"> innowacyjny system IPL, który pozwali Ci uzyskać trwałą, widoczną depilację. Wystarczą tylko 4 zabiegi, aby cieszyć się gładką skórą! Działa on laserem pod powierzchnią skóry, dlatego pozwala wykryć ponowny wzrost włosa w mieszku.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33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kupić Braun Silk Expert IPL BD 5009?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pewnością wiesz, że kolor skóry na ciele zmienia się w zależności od różnych partii ciała. Inny odcień występuje na nogach, inny na rekach, a jeszcze inny pod pachami. Ważne jest zatem, aby dopasować poziom energii i intensywności lasera do kolorytu. Z depilatorem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Braun Silk Expert IPL BD 5009</w:t>
        </w:r>
      </w:hyperlink>
      <w:r>
        <w:rPr>
          <w:rFonts w:ascii="calibri" w:hAnsi="calibri" w:eastAsia="calibri" w:cs="calibri"/>
          <w:sz w:val="24"/>
          <w:szCs w:val="24"/>
        </w:rPr>
        <w:t xml:space="preserve"> nie musisz się o to martwić. Model ten rozpoznaje koloryt skóry aż...80 razy na sekundę. W ten sposób możesz być pewna, że depilacja jest w pełni bezpieczna.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Jak pracuje to urządzenie?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Depilator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Braun Silk Expert IPL BD 5009</w:t>
      </w:r>
      <w:r>
        <w:rPr>
          <w:rFonts w:ascii="calibri" w:hAnsi="calibri" w:eastAsia="calibri" w:cs="calibri"/>
          <w:sz w:val="24"/>
          <w:szCs w:val="24"/>
        </w:rPr>
        <w:t xml:space="preserve"> jest w stanie wysyłać aż 300 000 błysków. To sprawia, ze posłuży on wiele lat! Jeśli jesteś początkującym użytkownikiem i masz nieco obawy co do techniki wykonywania zabiegu - warto posłużyć się delikatnym lub extra delikatnym trybem pracy urządzenia. Wypróbuj działanie tego depilatora i ciesz się się piękną i gładką skóra przez długi czas!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43429550#pid=175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2026-08-17T14:07:33+02:00</dcterms:created>
  <dcterms:modified xsi:type="dcterms:W3CDTF">2026-08-17T14:07:33+02:00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