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depilator na miarę XXI wieku!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szybkiego i efektownego sposobu na pozbycie się owłosienia ze skóry? Sprawdź jakie cechy posiada Braun Silk Expert IPL BD 5009 i za co pokochało go wiele kobiet! Poznaj ten subtelny i delikatny depilator!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subtelny i efektowny depilator!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depilatora, który pozwoli Ci szybko pozbyć się owłosienia na ciele? Chcesz cieszyć się piękną i gładką skórę nawet do 4 tygodni? Dlatego właśnie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- depilator na miarę XXI wieku! Jest to</w:t>
      </w:r>
      <w:r>
        <w:rPr>
          <w:rFonts w:ascii="calibri" w:hAnsi="calibri" w:eastAsia="calibri" w:cs="calibri"/>
          <w:sz w:val="24"/>
          <w:szCs w:val="24"/>
        </w:rPr>
        <w:t xml:space="preserve"> innowacyjny system IPL, który pozwali Ci uzyskać trwałą, widoczną depilację. Wystarczą tylko 4 zabiegi, aby cieszyć się gładką skórą! Działa on laserem pod powierzchnią skóry, dlatego pozwala wykryć ponowny wzrost włosa w mieszku.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Braun Silk Expert IPL BD 5009?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kolor skóry na ciele zmienia się w zależności od różnych partii ciała. Inny odcień występuje na nogach, inny na rekach, a jeszcze inny pod pachami. Ważne jest zatem, aby dopasować poziom energii i intensywności lasera do kolorytu. Z depilatorem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 Expert IPL BD 5009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musisz się o to martwić. Model ten rozpoznaje koloryt skóry aż...80 razy na sekundę. W ten sposób możesz być pewna, że depilacja jest w pełni bezpieczna.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pracuje to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Depilator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jest w stanie wysyłać aż 300 000 błysków. To sprawia, ze posłuży on wiele lat! Jeśli jesteś początkującym użytkownikiem i masz nieco obawy co do techniki wykonywania zabiegu - warto posłużyć się delikatnym lub extra delikatnym trybem pracy urządzenia. Wypróbuj działanie tego depilatora i ciesz się się piękną i gładką skóra przez długi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342955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2026-04-02T14:56:57+02:00</dcterms:created>
  <dcterms:modified xsi:type="dcterms:W3CDTF">2026-04-02T14:56:57+02:00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