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pięknie wyglądać, a odpowiednio dobrane kosmetyki do makijażu oczu są w stanie jej w tym pomóc. Wiele kobiet używa na co dzień nie tylko pomadki, podkładu czy tuszu do rzęs, ale także cieni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powiek czy kredek do oczu w najróżniejszych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pragnie pięknie wyglądać, a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makijażu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jej w tym pomóc. Wiele kobiet używa na co dzień nie tylko pomadki, podkładu czy tuszu do rzęs, ale także cieni do powiek czy kredek do oczu w najróżniejszych kolorach. Na szczęście w naszym asortymencie można znaleźć wyjątkowe kosmetyki do makijażu oczu, które pozwolą uzyskać taki wygląd, jaki chce się posiadać.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Dodaj sobie nieco koloru - odkryj kosmetyki do makijażu oczu!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Proponowane przez nas rozwiązania, to produkty znanych i lubianych marek, które swoją popularność zawdzięczają doskonałemu stosunkowi jakości do ceny. Każda osoba, która poszukuje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kosmetyków do makijażu oczu</w:t>
      </w:r>
      <w:r>
        <w:rPr>
          <w:rFonts w:ascii="calibri" w:hAnsi="calibri" w:eastAsia="calibri" w:cs="calibri"/>
          <w:sz w:val="24"/>
          <w:szCs w:val="24"/>
        </w:rPr>
        <w:t xml:space="preserve">, z pewnością powinna zainwestować właśnie w tego typu produkty, dzięki którym będzie w stanie osiągnąć zadowalający efekt. W naszym sklepie można znaleźć takie kosmetyki do oczu, jak tusze do rzęs, bazy pod cienie do powiek, eyelinery, konturówki do oczu a także serum do rzęs. Za pomocą ich wszystkich można wyczarować taki wygląd, jaki jest najbardziej pożądany.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Makijaż oka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ważne, jaki chcesz wykonać makijaż oczu – kosmetyki o dobrym składzie powinny ci w tym pomóc. Za ich pomocą możesz pomalować się zarówno do szkoły, na uczelnię czy do pracy, jak i na randkę. Świetnie sprawdzą się w każdych warunkach, a dodatkowo wiele z nich jest także wodoodpornych dzięki czemu nie musisz obawiać się niesprzyjającej pogody. Z naszymi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kosmetykami do makijażu oczu</w:t>
      </w:r>
      <w:r>
        <w:rPr>
          <w:rFonts w:ascii="calibri" w:hAnsi="calibri" w:eastAsia="calibri" w:cs="calibri"/>
          <w:sz w:val="24"/>
          <w:szCs w:val="24"/>
        </w:rPr>
        <w:t xml:space="preserve"> będziesz prezentować się nieziemsko niezależnie od tego, gdzie pójdziesz i co będziesz robić. A największą zaletą jest to, że proponowane produkty są idealne na twoją kieszeń, dzięki czemu nie będziesz musiała wydawać ogromnej ilości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pol.eu/pol_m_Makijaz_Oczy-2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2026-02-04T06:39:10+01:00</dcterms:created>
  <dcterms:modified xsi:type="dcterms:W3CDTF">2026-02-04T06:39:10+01:00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