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i jej cudowne działanie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aromaterapia była pomijana w leczeniu schorzeń i dolegliwości. Niepotrzebnie! Warto, by skutki inhalacji i kąpieli zapachowych na nowo zagościły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Aromaterapia -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terapeutyczne znane są od dawna - coraz więcej o nich wiemy, bo zyskują nowe zastosowania z każdym rokiem. Jednak jest wiele osób, które wątpią w ich lecznicze zdolności. Niesłusznie! Historia aromaterapii sięga aż tysięcy lat przed nami. Wówczas było to wrzucanie odpowiednich drewienek do ogniska, które zyskiwało wówczas charakterystyczny zapach. Dziś wyciągi z liści, drewna, kwiatów, ziół zamyka się w buteleczkach, a </w:t>
      </w:r>
      <w:r>
        <w:rPr>
          <w:rFonts w:ascii="calibri" w:hAnsi="calibri" w:eastAsia="calibri" w:cs="calibri"/>
          <w:sz w:val="24"/>
          <w:szCs w:val="24"/>
          <w:b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 powinna być znana każdemu!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nos - do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Naprawdę! Zdrowia! Udowodniono już,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aromaterapia</w:t>
      </w:r>
      <w:r>
        <w:rPr>
          <w:rFonts w:ascii="calibri" w:hAnsi="calibri" w:eastAsia="calibri" w:cs="calibri"/>
          <w:sz w:val="24"/>
          <w:szCs w:val="24"/>
        </w:rPr>
        <w:t xml:space="preserve">, a właściwie olejki eteryczne działają na nasze ciało i umysł. W zależności od ich rodzaju mogą relaksować, koić nasze zszargane nerwy, uspokajać, ale przyspieszają też gojenie się ran, odkażają je i działają przeciwgrzybiczo, antybakteryjnie oraz antywirusowo. Dobrze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aromaterapia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pomaga w bólu głowy, kaszlu oraz katarze - jest zaliczana do medycyny alternatywnej, która jest bezpieczna nawet dla.. kobiet w ciąży!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Aromaterapia i jej tajemnice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należy stosować olejki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aromaterapii</w:t>
      </w:r>
      <w:r>
        <w:rPr>
          <w:rFonts w:ascii="calibri" w:hAnsi="calibri" w:eastAsia="calibri" w:cs="calibri"/>
          <w:sz w:val="24"/>
          <w:szCs w:val="24"/>
        </w:rPr>
        <w:t xml:space="preserve">? Przede wszystkim z rozsądkiem. Tradycyjnie można używać ich do inhalacji. Należy wkropić parę kropel do ciepłej wody i wdychać unoszące się opary. Można też stosować je w formie okładów na rady lub bolącą głowę. Najpopularniejszym sposobem jest jednak - kąpiel. To dobrze bo... kto jej nie lubi?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aroma.pl/magia-zapachu-fakty-i-mity/czym-jest-aromaterapia-zastos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2026-02-04T04:33:31+01:00</dcterms:created>
  <dcterms:modified xsi:type="dcterms:W3CDTF">2026-02-04T04:33:31+01:00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