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Zakłady pogrzebowe Radom-gdzie szukać pomocy?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Pogrzeb to jedna z smutniejszych ceremonii w naszym życiu. Niestety dotyka każdego z nas, dlatego organizując pogrzeb skorzystaj z pomocy zakładu pogrzebowego w Radomiu.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Zakłady pogrzebowe Radom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Pogrzeb to jedna z smutniejszych ceremonii w naszym życiu. Niestety dotyka każdego z nas, dlatego organizując pogrzeb skorzystaj z pomocy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zakładu pogrzebowego w Radomiu</w:t>
      </w:r>
      <w:r>
        <w:rPr>
          <w:rFonts w:ascii="calibri" w:hAnsi="calibri" w:eastAsia="calibri" w:cs="calibri"/>
          <w:sz w:val="24"/>
          <w:szCs w:val="24"/>
        </w:rPr>
        <w:t xml:space="preserve">. Wszystkie domy pogrzebowe z tej okolicy znajdziesz na naszej stronie. Pogotowie Pogrzebowe to miejsce, które pomoże Ci w zaplanowaniu oraz przeprowadzeniu tej ceremonii. Przeczytaj nasz artykuł, aby dowiedzieć się więcej.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najlepszy zakład pogrzebowy?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czynników, które wpływają na decyzję o wyborze danego zakładu pogrzebowego. Jednym z nich jest odległość od miejsca pochówki. Staraj się dobierać miejsca, które są zlokalizowane blisko kaplicy czy cmentarza. Kolejna kwestia to oczywiście cena i pakiet usług w niej zawarte.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Zakłady pogrzebowe Radom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oferują w większości pełne pakiety usług w bardzo atrakcyjnych cenach. Wśród nich znajdziesz przygotowanie ciała, pełną oprawę oraz wykonanie wszelkich formalności. To ogromne ułatwienie dla najbliższych w tym trudnym czasie.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domu pogrzebowego?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Skorzystaj z wyszukiwarki Pogotowie Pogrzebowe, które od lat wspiera rodziny i bliskich w organizacji pogrzebu. Na naszej stronie znajdziesz oferty najlepszych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akładów pogrzebowych Radom</w:t>
      </w:r>
      <w:r>
        <w:rPr>
          <w:rFonts w:ascii="calibri" w:hAnsi="calibri" w:eastAsia="calibri" w:cs="calibri"/>
          <w:sz w:val="24"/>
          <w:szCs w:val="24"/>
        </w:rPr>
        <w:t xml:space="preserve">, które posiadają nienaganną opinię wśród swoich klientów.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gotowiepogrzebowe.eu/zaklady-pogrzebowe/rado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2026-02-04T10:04:49+01:00</dcterms:created>
  <dcterms:modified xsi:type="dcterms:W3CDTF">2026-02-04T10:04:49+01:00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