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 i zimy, dlatego warto zastanowić się jak wzmocnić odporność?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zimy i jesieni warto dodatkowo zadbać o swoje zdrowie. Panująca na świecie pandemia dodatkowo powinna zmorzyć naszą ostrożność na temat zdrowia. Przeczytaj nasz artykuł, aby dowiedzieć się więcej o domowych oraz specjalistycznych sposobach na ochronę swojej odporności. Kluczowe pytanie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wzmocnić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babcie znały już skuteczne metody na podwyższenie poziomu naszej odporności. Kluczowe są tutaj składniki takie jak czosnek, cebula, imbir czy specjalne zioła. W ten sposób chroniono siebie przed przeziębieniami. Do dziś takie syropy czy dania z tych produktów zalecane są przez lekarzy. To na prawdę działa! </w:t>
      </w:r>
      <w:r>
        <w:rPr>
          <w:rFonts w:ascii="calibri" w:hAnsi="calibri" w:eastAsia="calibri" w:cs="calibri"/>
          <w:sz w:val="24"/>
          <w:szCs w:val="24"/>
          <w:b/>
        </w:rPr>
        <w:t xml:space="preserve">Jak wzmocnić odporność</w:t>
      </w:r>
      <w:r>
        <w:rPr>
          <w:rFonts w:ascii="calibri" w:hAnsi="calibri" w:eastAsia="calibri" w:cs="calibri"/>
          <w:sz w:val="24"/>
          <w:szCs w:val="24"/>
        </w:rPr>
        <w:t xml:space="preserve"> za pomocą ziół? Najlepsze będą herbaty i napary do picia. Jeśli zmagasz się z problemami oddechowymi wykonaj inhalację. W Internecie znajdziesz wiele ziół i herbat, które pomogą Ci wzmocnić swoją odporność.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wzmocnić odporność farmakologicznie?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różnych dolegliwości może okazać się, że ochrona odporności jest szczególnie ważna. Chodzi tutaj głównie o wspomaganie zdrowia za pomocą leków lub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wzmocnić odporność</w:t>
      </w:r>
      <w:r>
        <w:rPr>
          <w:rFonts w:ascii="calibri" w:hAnsi="calibri" w:eastAsia="calibri" w:cs="calibri"/>
          <w:sz w:val="24"/>
          <w:szCs w:val="24"/>
        </w:rPr>
        <w:t xml:space="preserve"> w ten sposób? Po prostu zapytaj o receptę swojego lekarza, aby dokonać właściwego wyboru.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turalne-metody-wzmocnienia-odpornos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2026-05-19T16:11:36+02:00</dcterms:created>
  <dcterms:modified xsi:type="dcterms:W3CDTF">2026-05-19T16:11:36+02:00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