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Nawilżający spray do włosów Kemon - dla jakiego rodzaju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Suche, łamliwe i trudne do ułożenia włosy to bolączka wielu osób. Brak odpowiedniego nawilżenia sprawia, że ciężko uzyskać z nich estetyczną fryzurę. Nawilżający spray do włosów Kemon jest rozwiązaniem podobnych sytuacji. Dla kogo został przeznaczony i jak działa?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włosów warto użyć spray'u?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Ultranawilżający produkt znanej marki został stworzony z myślą o osobach, które borykają się z problemem bardzo mocno wysuszonych i szorstkich włosów. Dwufazowy </w:t>
      </w:r>
      <w:r>
        <w:rPr>
          <w:rFonts w:ascii="calibri" w:hAnsi="calibri" w:eastAsia="calibri" w:cs="calibri"/>
          <w:sz w:val="24"/>
          <w:szCs w:val="24"/>
          <w:b/>
        </w:rPr>
        <w:t xml:space="preserve">spray do włosów Kemon</w:t>
      </w:r>
      <w:r>
        <w:rPr>
          <w:rFonts w:ascii="calibri" w:hAnsi="calibri" w:eastAsia="calibri" w:cs="calibri"/>
          <w:sz w:val="24"/>
          <w:szCs w:val="24"/>
        </w:rPr>
        <w:t xml:space="preserve"> głęboko nawilża i wygładza strukturę włosa, nadając im miękkości i pięknego pobłysku. Świetnie sprawdzi się przypadku włosów wysokoporowatych, średnioporowatych, a także zniszczonych stylizacjami czy farbowaniem.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spray do włosów Kemon?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składa się z dwóch faz i nie wymaga spłukiwania. Przed użyciem należy go wstrząsnąć, aby zmieszać ze sobą dwie fazy, po czym rozpylić równomiernie na całej długości umytych i osuszonych włosów.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do włosów Kemon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nawilżająco, ułatwia rozczesywanie, zapobiega elektryzowaniu się włosów i sprawia, ze z łatwością układają się w sposób zadbany i estetyczny. Sprawdź na swoim przykładzie, jak wspaniały efekt może zagwarantować.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i-olejki-nawilzajace/1670-spray-nawilzajacy-do-wlosow-nourish-2-phase-spray-kem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2026-04-02T14:51:47+02:00</dcterms:created>
  <dcterms:modified xsi:type="dcterms:W3CDTF">2026-04-02T14:51:47+02:00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